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AFB76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color w:val="000000"/>
          <w:sz w:val="19"/>
          <w:szCs w:val="19"/>
        </w:rPr>
        <w:t xml:space="preserve"> System</w:t>
      </w:r>
    </w:p>
    <w:p w14:paraId="4DDDBCF3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System.Text</w:t>
      </w:r>
      <w:proofErr w:type="spellEnd"/>
    </w:p>
    <w:p w14:paraId="4EA6A373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System.IO.Ports</w:t>
      </w:r>
      <w:proofErr w:type="spellEnd"/>
    </w:p>
    <w:p w14:paraId="69D93F34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System.Threading</w:t>
      </w:r>
      <w:proofErr w:type="spellEnd"/>
    </w:p>
    <w:p w14:paraId="4E5A9238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Zebra.Sdk.Comm</w:t>
      </w:r>
      <w:proofErr w:type="spellEnd"/>
      <w:proofErr w:type="gramEnd"/>
    </w:p>
    <w:p w14:paraId="03A85081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Zebra.Sdk.Comm.ConnectionException</w:t>
      </w:r>
      <w:proofErr w:type="spellEnd"/>
      <w:proofErr w:type="gramEnd"/>
    </w:p>
    <w:p w14:paraId="6B251663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Zebra.Sdk.Printer</w:t>
      </w:r>
      <w:proofErr w:type="spellEnd"/>
      <w:proofErr w:type="gramEnd"/>
    </w:p>
    <w:p w14:paraId="08D8D6A5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Zebra.Sdk.Printer.Discovery</w:t>
      </w:r>
      <w:proofErr w:type="spellEnd"/>
      <w:proofErr w:type="gramEnd"/>
    </w:p>
    <w:p w14:paraId="01AF2308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Imports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System.Threading.Tasks</w:t>
      </w:r>
      <w:proofErr w:type="spellEnd"/>
      <w:proofErr w:type="gramEnd"/>
    </w:p>
    <w:p w14:paraId="36DF8807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38724F22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ZebraPrinter</w:t>
      </w:r>
      <w:proofErr w:type="spellEnd"/>
    </w:p>
    <w:p w14:paraId="1452ACFC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42C30D06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8000"/>
          <w:sz w:val="19"/>
          <w:szCs w:val="19"/>
        </w:rPr>
        <w:t>' Printer Object</w:t>
      </w:r>
    </w:p>
    <w:p w14:paraId="4FD771FA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my_zPrinterConnection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Connection = </w:t>
      </w:r>
      <w:r>
        <w:rPr>
          <w:rFonts w:ascii="Consolas" w:hAnsi="Consolas" w:cs="Consolas"/>
          <w:color w:val="0000FF"/>
          <w:sz w:val="19"/>
          <w:szCs w:val="19"/>
        </w:rPr>
        <w:t>Nothing</w:t>
      </w:r>
    </w:p>
    <w:p w14:paraId="173C52A6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my_zPrinter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ZebraPrinter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Nothing</w:t>
      </w:r>
    </w:p>
    <w:p w14:paraId="003B6115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8000"/>
          <w:sz w:val="19"/>
          <w:szCs w:val="19"/>
        </w:rPr>
        <w:t xml:space="preserve">'Shared printer As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DiscoveredPrinter</w:t>
      </w:r>
      <w:proofErr w:type="spellEnd"/>
    </w:p>
    <w:p w14:paraId="01080DA4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2D000A19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8000"/>
          <w:sz w:val="19"/>
          <w:szCs w:val="19"/>
        </w:rPr>
        <w:t>' This will open/close the printer connection</w:t>
      </w:r>
    </w:p>
    <w:p w14:paraId="759027CC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BTPrinterConnect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BtMacAddress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14:paraId="3653C3E8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468F6C6E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</w:rPr>
        <w:t>' Open Close the connection</w:t>
      </w:r>
    </w:p>
    <w:p w14:paraId="073F86F0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</w:rPr>
        <w:t xml:space="preserve">'If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my_zPrinter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Is Nothing Then</w:t>
      </w:r>
    </w:p>
    <w:p w14:paraId="2B2869E6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my_zPrinterConnection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Nothing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14:paraId="487365AF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8000"/>
          <w:sz w:val="19"/>
          <w:szCs w:val="19"/>
        </w:rPr>
        <w:t>' Open</w:t>
      </w:r>
    </w:p>
    <w:p w14:paraId="0E10CF35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Try</w:t>
      </w:r>
    </w:p>
    <w:p w14:paraId="35E9D58F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</w:rPr>
        <w:t>'</w:t>
      </w:r>
      <w:proofErr w:type="spellStart"/>
      <w:proofErr w:type="gramStart"/>
      <w:r>
        <w:rPr>
          <w:rFonts w:ascii="Consolas" w:hAnsi="Consolas" w:cs="Consolas"/>
          <w:color w:val="008000"/>
          <w:sz w:val="19"/>
          <w:szCs w:val="19"/>
        </w:rPr>
        <w:t>System.Threading.Thread.Sleep</w:t>
      </w:r>
      <w:proofErr w:type="spellEnd"/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(5000)            </w:t>
      </w:r>
    </w:p>
    <w:p w14:paraId="66B2965B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BtMacAddress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= {0}"</w:t>
      </w:r>
      <w:r>
        <w:rPr>
          <w:rFonts w:ascii="Consolas" w:hAnsi="Consolas" w:cs="Consolas"/>
          <w:color w:val="000000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BtMacAddress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</w:t>
      </w:r>
    </w:p>
    <w:p w14:paraId="6C3EFEDE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my_zPrinterConnection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BluetoothConnection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BtMacAddress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)            </w:t>
      </w:r>
    </w:p>
    <w:p w14:paraId="47C4745F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"Connecting..."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14:paraId="56B145BD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 w:rsidRPr="004C25A0">
        <w:rPr>
          <w:rFonts w:ascii="Consolas" w:hAnsi="Consolas" w:cs="Consolas"/>
          <w:color w:val="000000"/>
          <w:sz w:val="19"/>
          <w:szCs w:val="19"/>
          <w:highlight w:val="yellow"/>
        </w:rPr>
        <w:t>my_zPrinterConnection.Open</w:t>
      </w:r>
      <w:proofErr w:type="spellEnd"/>
      <w:r w:rsidRPr="004C25A0">
        <w:rPr>
          <w:rFonts w:ascii="Consolas" w:hAnsi="Consolas" w:cs="Consolas"/>
          <w:color w:val="000000"/>
          <w:sz w:val="19"/>
          <w:szCs w:val="19"/>
          <w:highlight w:val="yellow"/>
        </w:rPr>
        <w:t>()</w:t>
      </w:r>
    </w:p>
    <w:p w14:paraId="69CD4CB5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</w:rPr>
        <w:t xml:space="preserve">' Set language       </w:t>
      </w:r>
    </w:p>
    <w:p w14:paraId="0404AEEC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"Setting Printer Language..."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14:paraId="42B74E2E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8000"/>
          <w:sz w:val="19"/>
          <w:szCs w:val="19"/>
        </w:rPr>
        <w:t>'</w:t>
      </w:r>
      <w:proofErr w:type="spellStart"/>
      <w:proofErr w:type="gramStart"/>
      <w:r>
        <w:rPr>
          <w:rFonts w:ascii="Consolas" w:hAnsi="Consolas" w:cs="Consolas"/>
          <w:color w:val="008000"/>
          <w:sz w:val="19"/>
          <w:szCs w:val="19"/>
        </w:rPr>
        <w:t>my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>_zPrinter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=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ZebraPrinterFactory.GetInstance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PrinterLanguage.ZPL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,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my_zPrinterConnection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)</w:t>
      </w:r>
    </w:p>
    <w:p w14:paraId="0D3F0844" w14:textId="2D864575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ZebraPrinterFactory.GetInstance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PrinterLanguage.ZPL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,</w:t>
      </w:r>
      <w:r w:rsidR="008874A4">
        <w:rPr>
          <w:rFonts w:ascii="Consolas" w:hAnsi="Consolas" w:cs="Consolas"/>
          <w:color w:val="000000"/>
          <w:sz w:val="19"/>
          <w:szCs w:val="19"/>
        </w:rPr>
        <w:t xml:space="preserve">   </w:t>
      </w:r>
      <w:proofErr w:type="spellStart"/>
      <w:proofErr w:type="gramEnd"/>
      <w:r>
        <w:rPr>
          <w:rFonts w:ascii="Consolas" w:hAnsi="Consolas" w:cs="Consolas"/>
          <w:color w:val="000000"/>
          <w:sz w:val="19"/>
          <w:szCs w:val="19"/>
        </w:rPr>
        <w:t>my_zPrinterConnection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</w:t>
      </w:r>
    </w:p>
    <w:p w14:paraId="462CCC1B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"Connected..."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14:paraId="3F9EF283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</w:rPr>
        <w:t xml:space="preserve">' Check if worked            </w:t>
      </w:r>
    </w:p>
    <w:p w14:paraId="4FCA691A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(</w:t>
      </w:r>
      <w:r>
        <w:rPr>
          <w:rFonts w:ascii="Consolas" w:hAnsi="Consolas" w:cs="Consolas"/>
          <w:color w:val="0000FF"/>
          <w:sz w:val="19"/>
          <w:szCs w:val="19"/>
        </w:rPr>
        <w:t>Not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my_zPrinterConnection.Connected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14:paraId="232ED84C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"Not Connected!"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14:paraId="572CAAE2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8000"/>
          <w:sz w:val="19"/>
          <w:szCs w:val="19"/>
        </w:rPr>
        <w:t>'</w:t>
      </w:r>
      <w:proofErr w:type="spellStart"/>
      <w:proofErr w:type="gramStart"/>
      <w:r>
        <w:rPr>
          <w:rFonts w:ascii="Consolas" w:hAnsi="Consolas" w:cs="Consolas"/>
          <w:color w:val="008000"/>
          <w:sz w:val="19"/>
          <w:szCs w:val="19"/>
        </w:rPr>
        <w:t>my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>_zPrinterConnection.Close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()</w:t>
      </w:r>
    </w:p>
    <w:p w14:paraId="67A480AF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my_zPrinterConnection.Close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14:paraId="2CE99896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8000"/>
          <w:sz w:val="19"/>
          <w:szCs w:val="19"/>
        </w:rPr>
        <w:t>'</w:t>
      </w:r>
      <w:proofErr w:type="spellStart"/>
      <w:proofErr w:type="gramStart"/>
      <w:r>
        <w:rPr>
          <w:rFonts w:ascii="Consolas" w:hAnsi="Consolas" w:cs="Consolas"/>
          <w:color w:val="008000"/>
          <w:sz w:val="19"/>
          <w:szCs w:val="19"/>
        </w:rPr>
        <w:t>my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>_zPrinter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= Nothing</w:t>
      </w:r>
    </w:p>
    <w:p w14:paraId="188F7242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14:paraId="521F178E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0DD78AAA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Catch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myError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Exception</w:t>
      </w:r>
    </w:p>
    <w:p w14:paraId="20EF5AB3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"Invalid Mac Address..."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14:paraId="19774EAF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"Not Connected..."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14:paraId="11125842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8000"/>
          <w:sz w:val="19"/>
          <w:szCs w:val="19"/>
        </w:rPr>
        <w:t xml:space="preserve">'If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Not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my_zPrinter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Is Nothing Then</w:t>
      </w:r>
    </w:p>
    <w:p w14:paraId="07D096CD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If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Not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my_zPrinterConnection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Nothing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Then</w:t>
      </w:r>
    </w:p>
    <w:p w14:paraId="6835DA23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Try</w:t>
      </w:r>
    </w:p>
    <w:p w14:paraId="74FE5C3C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my_zPrinterConnection.Close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14:paraId="5D255CBC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Catch</w:t>
      </w:r>
    </w:p>
    <w:p w14:paraId="7D638AB5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Try</w:t>
      </w:r>
    </w:p>
    <w:p w14:paraId="6ECD4FF7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5581ADA4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8000"/>
          <w:sz w:val="19"/>
          <w:szCs w:val="19"/>
        </w:rPr>
        <w:t>'</w:t>
      </w:r>
      <w:proofErr w:type="spellStart"/>
      <w:proofErr w:type="gramStart"/>
      <w:r>
        <w:rPr>
          <w:rFonts w:ascii="Consolas" w:hAnsi="Consolas" w:cs="Consolas"/>
          <w:color w:val="008000"/>
          <w:sz w:val="19"/>
          <w:szCs w:val="19"/>
        </w:rPr>
        <w:t>my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>_zPrinter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= Nothing</w:t>
      </w:r>
    </w:p>
    <w:p w14:paraId="6AEF509B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    </w:t>
      </w:r>
      <w:r>
        <w:rPr>
          <w:rFonts w:ascii="Consolas" w:hAnsi="Consolas" w:cs="Consolas"/>
          <w:color w:val="0000FF"/>
          <w:sz w:val="19"/>
          <w:szCs w:val="19"/>
        </w:rPr>
        <w:t>Throw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myError</w:t>
      </w:r>
      <w:proofErr w:type="spellEnd"/>
    </w:p>
    <w:p w14:paraId="79F436F4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14:paraId="28ED172B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lastRenderedPageBreak/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Try</w:t>
      </w:r>
    </w:p>
    <w:p w14:paraId="2A9E8F16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1FE3F6E4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Else</w:t>
      </w:r>
    </w:p>
    <w:p w14:paraId="07834FA4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</w:rPr>
        <w:t xml:space="preserve">' Close            </w:t>
      </w:r>
    </w:p>
    <w:p w14:paraId="5392ECA4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my_zPrinterConnection.Close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</w:t>
      </w:r>
    </w:p>
    <w:p w14:paraId="468D33E8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8000"/>
          <w:sz w:val="19"/>
          <w:szCs w:val="19"/>
        </w:rPr>
        <w:t>'</w:t>
      </w:r>
      <w:proofErr w:type="spellStart"/>
      <w:proofErr w:type="gramStart"/>
      <w:r>
        <w:rPr>
          <w:rFonts w:ascii="Consolas" w:hAnsi="Consolas" w:cs="Consolas"/>
          <w:color w:val="008000"/>
          <w:sz w:val="19"/>
          <w:szCs w:val="19"/>
        </w:rPr>
        <w:t>my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>_zPrinter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= Nothing</w:t>
      </w:r>
    </w:p>
    <w:p w14:paraId="320D2D70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If</w:t>
      </w:r>
    </w:p>
    <w:p w14:paraId="3E94F994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1346D03E" w14:textId="3AC57B7F" w:rsidR="00EC0489" w:rsidRDefault="00F17571" w:rsidP="00EC048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 w:rsidR="00EC0489">
        <w:rPr>
          <w:rFonts w:ascii="Consolas" w:hAnsi="Consolas" w:cs="Consolas"/>
          <w:color w:val="000000"/>
          <w:sz w:val="19"/>
          <w:szCs w:val="19"/>
        </w:rPr>
        <w:t xml:space="preserve">  </w:t>
      </w:r>
    </w:p>
    <w:p w14:paraId="1EAF9CC3" w14:textId="77777777" w:rsidR="00EC0489" w:rsidRDefault="00EC0489" w:rsidP="00EC0489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57B08755" w14:textId="50987AC6" w:rsidR="00EC0489" w:rsidRDefault="00EC0489" w:rsidP="00EC0489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p w14:paraId="2A44B98C" w14:textId="77777777" w:rsidR="00EC0489" w:rsidRDefault="00EC0489" w:rsidP="00EC0489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======================================================================================</w:t>
      </w:r>
    </w:p>
    <w:p w14:paraId="484C4543" w14:textId="77777777" w:rsidR="008874A4" w:rsidRDefault="008874A4" w:rsidP="00887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Shared</w:t>
      </w:r>
      <w:r>
        <w:rPr>
          <w:rFonts w:ascii="Consolas" w:hAnsi="Consolas" w:cs="Consolas"/>
          <w:color w:val="000000"/>
          <w:sz w:val="19"/>
          <w:szCs w:val="19"/>
        </w:rPr>
        <w:t xml:space="preserve"> printers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00"/>
          <w:sz w:val="19"/>
          <w:szCs w:val="19"/>
        </w:rPr>
        <w:t>List(</w:t>
      </w:r>
      <w:proofErr w:type="gramEnd"/>
      <w:r>
        <w:rPr>
          <w:rFonts w:ascii="Consolas" w:hAnsi="Consolas" w:cs="Consolas"/>
          <w:color w:val="0000FF"/>
          <w:sz w:val="19"/>
          <w:szCs w:val="19"/>
        </w:rPr>
        <w:t>Of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DiscoveredPrinter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)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List(</w:t>
      </w:r>
      <w:r>
        <w:rPr>
          <w:rFonts w:ascii="Consolas" w:hAnsi="Consolas" w:cs="Consolas"/>
          <w:color w:val="0000FF"/>
          <w:sz w:val="19"/>
          <w:szCs w:val="19"/>
        </w:rPr>
        <w:t>Of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DiscoveredPrinter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)()</w:t>
      </w:r>
    </w:p>
    <w:p w14:paraId="552D04D3" w14:textId="6609F7A4" w:rsidR="008874A4" w:rsidRDefault="008874A4" w:rsidP="00887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BtMacAddress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Nothing</w:t>
      </w:r>
    </w:p>
    <w:p w14:paraId="276E3036" w14:textId="77777777" w:rsidR="008874A4" w:rsidRDefault="008874A4" w:rsidP="00887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FF"/>
          <w:sz w:val="19"/>
          <w:szCs w:val="19"/>
        </w:rPr>
      </w:pPr>
    </w:p>
    <w:p w14:paraId="5B8ED465" w14:textId="1F067115" w:rsidR="008874A4" w:rsidRDefault="008874A4" w:rsidP="00887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GetBluetoothPrinter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>)</w:t>
      </w:r>
    </w:p>
    <w:p w14:paraId="11771CDB" w14:textId="77777777" w:rsidR="008874A4" w:rsidRDefault="008874A4" w:rsidP="00887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8000"/>
          <w:sz w:val="19"/>
          <w:szCs w:val="19"/>
        </w:rPr>
        <w:t xml:space="preserve">'Public Shared Sub </w:t>
      </w:r>
      <w:proofErr w:type="spellStart"/>
      <w:proofErr w:type="gramStart"/>
      <w:r>
        <w:rPr>
          <w:rFonts w:ascii="Consolas" w:hAnsi="Consolas" w:cs="Consolas"/>
          <w:color w:val="008000"/>
          <w:sz w:val="19"/>
          <w:szCs w:val="19"/>
        </w:rPr>
        <w:t>GetBluetoothPrinter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>)</w:t>
      </w:r>
    </w:p>
    <w:p w14:paraId="219AC232" w14:textId="77777777" w:rsidR="008874A4" w:rsidRDefault="008874A4" w:rsidP="00887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myDiscoveryCompleteStr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Nothing</w:t>
      </w:r>
    </w:p>
    <w:p w14:paraId="4918BA53" w14:textId="77777777" w:rsidR="008874A4" w:rsidRDefault="008874A4" w:rsidP="00887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Try</w:t>
      </w:r>
    </w:p>
    <w:p w14:paraId="54B0EAE7" w14:textId="77777777" w:rsidR="008874A4" w:rsidRDefault="008874A4" w:rsidP="00887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"Starting printer discovery."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14:paraId="22307736" w14:textId="77777777" w:rsidR="008874A4" w:rsidRDefault="008874A4" w:rsidP="00887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myDiscoveryHandler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BluetoothDiscoveryHandler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BluetoothDiscoveryHandler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)            </w:t>
      </w:r>
    </w:p>
    <w:p w14:paraId="385A1D8C" w14:textId="77777777" w:rsidR="008874A4" w:rsidRDefault="008874A4" w:rsidP="00887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"Starting printer discovery: object."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14:paraId="742C4FE9" w14:textId="77777777" w:rsidR="008874A4" w:rsidRDefault="008874A4" w:rsidP="00887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BluetoothDiscoverer.FindPrinters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myDiscoveryHandler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)             </w:t>
      </w:r>
    </w:p>
    <w:p w14:paraId="6302857E" w14:textId="77777777" w:rsidR="008874A4" w:rsidRDefault="008874A4" w:rsidP="00887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Catch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myError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DiscoveryException</w:t>
      </w:r>
      <w:proofErr w:type="spellEnd"/>
    </w:p>
    <w:p w14:paraId="72C829AF" w14:textId="77777777" w:rsidR="008874A4" w:rsidRDefault="008874A4" w:rsidP="00887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myError.ToString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())</w:t>
      </w:r>
    </w:p>
    <w:p w14:paraId="03F40288" w14:textId="77777777" w:rsidR="008874A4" w:rsidRDefault="008874A4" w:rsidP="008874A4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Try</w:t>
      </w:r>
      <w:r>
        <w:rPr>
          <w:rFonts w:ascii="Consolas" w:hAnsi="Consolas" w:cs="Consolas"/>
          <w:color w:val="000000"/>
          <w:sz w:val="19"/>
          <w:szCs w:val="19"/>
        </w:rPr>
        <w:t xml:space="preserve">         </w:t>
      </w:r>
    </w:p>
    <w:p w14:paraId="6CDBE792" w14:textId="2D9925C9" w:rsidR="00EC0489" w:rsidRDefault="008874A4" w:rsidP="00EC0489">
      <w:pPr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14:paraId="4A041EEE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Private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2B91AF"/>
          <w:sz w:val="19"/>
          <w:szCs w:val="19"/>
        </w:rPr>
        <w:t>BluetoothDiscoveryHandler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: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Implements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DiscoveryHandler</w:t>
      </w:r>
      <w:proofErr w:type="spellEnd"/>
    </w:p>
    <w:p w14:paraId="1B236967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myDiscoveryComplete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Boolean</w:t>
      </w:r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False</w:t>
      </w:r>
    </w:p>
    <w:p w14:paraId="388F5F32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Dim</w:t>
      </w:r>
      <w:r>
        <w:rPr>
          <w:rFonts w:ascii="Consolas" w:hAnsi="Consolas" w:cs="Consolas"/>
          <w:color w:val="000000"/>
          <w:sz w:val="19"/>
          <w:szCs w:val="19"/>
        </w:rPr>
        <w:t xml:space="preserve"> printer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DiscoveredPrinter</w:t>
      </w:r>
      <w:proofErr w:type="spellEnd"/>
    </w:p>
    <w:p w14:paraId="6F43E5A4" w14:textId="14E35ED5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DiscoveryError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message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String</w:t>
      </w:r>
      <w:r>
        <w:rPr>
          <w:rFonts w:ascii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Implements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 xml:space="preserve">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DiscoveryHandler.DiscoveryError</w:t>
      </w:r>
      <w:proofErr w:type="spellEnd"/>
    </w:p>
    <w:p w14:paraId="1ACDB4AC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"An error occurred during discovery: {0}."</w:t>
      </w:r>
      <w:r>
        <w:rPr>
          <w:rFonts w:ascii="Consolas" w:hAnsi="Consolas" w:cs="Consolas"/>
          <w:color w:val="000000"/>
          <w:sz w:val="19"/>
          <w:szCs w:val="19"/>
        </w:rPr>
        <w:t>, message)</w:t>
      </w:r>
    </w:p>
    <w:p w14:paraId="6098FA22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myDiscoveryComplete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14:paraId="67C0C769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14:paraId="69AEF7E9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78698DA4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DiscoveryFinished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Implements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DiscoveryHandler.DiscoveryFinished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</w:p>
    <w:p w14:paraId="046BD148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Console.WriteLine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r>
        <w:rPr>
          <w:rFonts w:ascii="Consolas" w:hAnsi="Consolas" w:cs="Consolas"/>
          <w:color w:val="A31515"/>
          <w:sz w:val="19"/>
          <w:szCs w:val="19"/>
        </w:rPr>
        <w:t>"Discovery finished..."</w:t>
      </w:r>
      <w:r>
        <w:rPr>
          <w:rFonts w:ascii="Consolas" w:hAnsi="Consolas" w:cs="Consolas"/>
          <w:color w:val="000000"/>
          <w:sz w:val="19"/>
          <w:szCs w:val="19"/>
        </w:rPr>
        <w:t>)</w:t>
      </w:r>
    </w:p>
    <w:p w14:paraId="37485EA5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myDiscoveryComplete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True</w:t>
      </w:r>
    </w:p>
    <w:p w14:paraId="6E63AF37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14:paraId="0145B191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</w:t>
      </w:r>
    </w:p>
    <w:p w14:paraId="69B9C065" w14:textId="71B9DF9A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FoundPrinter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>(</w:t>
      </w:r>
      <w:proofErr w:type="spellStart"/>
      <w:proofErr w:type="gramEnd"/>
      <w:r>
        <w:rPr>
          <w:rFonts w:ascii="Consolas" w:hAnsi="Consolas" w:cs="Consolas"/>
          <w:color w:val="0000FF"/>
          <w:sz w:val="19"/>
          <w:szCs w:val="19"/>
        </w:rPr>
        <w:t>ByVal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printer </w:t>
      </w:r>
      <w:r>
        <w:rPr>
          <w:rFonts w:ascii="Consolas" w:hAnsi="Consolas" w:cs="Consolas"/>
          <w:color w:val="0000FF"/>
          <w:sz w:val="19"/>
          <w:szCs w:val="19"/>
        </w:rPr>
        <w:t>As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DiscoveredPrinter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) </w:t>
      </w:r>
      <w:r>
        <w:rPr>
          <w:rFonts w:ascii="Consolas" w:hAnsi="Consolas" w:cs="Consolas"/>
          <w:color w:val="0000FF"/>
          <w:sz w:val="19"/>
          <w:szCs w:val="19"/>
        </w:rPr>
        <w:t>Implements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DiscoveryHandler.FoundPrinter</w:t>
      </w:r>
      <w:proofErr w:type="spellEnd"/>
    </w:p>
    <w:p w14:paraId="1616CFCB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042E494F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</w:rPr>
        <w:t>printers.Add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(printer)                   </w:t>
      </w:r>
    </w:p>
    <w:p w14:paraId="7EBF15C4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</w:p>
    <w:p w14:paraId="03B2F7A5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Sub</w:t>
      </w:r>
    </w:p>
    <w:p w14:paraId="03D316BD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Public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ReadOnly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Property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DiscoveryComplete</w:t>
      </w:r>
      <w:proofErr w:type="spell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As</w:t>
      </w:r>
      <w:proofErr w:type="gramEnd"/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Boolean</w:t>
      </w:r>
    </w:p>
    <w:p w14:paraId="541C0110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Get</w:t>
      </w:r>
    </w:p>
    <w:p w14:paraId="5161A9B0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    </w:t>
      </w:r>
      <w:r>
        <w:rPr>
          <w:rFonts w:ascii="Consolas" w:hAnsi="Consolas" w:cs="Consolas"/>
          <w:color w:val="0000FF"/>
          <w:sz w:val="19"/>
          <w:szCs w:val="19"/>
        </w:rPr>
        <w:t>Return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</w:rPr>
        <w:t>myDiscoveryComplete</w:t>
      </w:r>
      <w:proofErr w:type="spellEnd"/>
    </w:p>
    <w:p w14:paraId="2AB7ADD7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Get</w:t>
      </w:r>
    </w:p>
    <w:p w14:paraId="6394CFF8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Property</w:t>
      </w:r>
    </w:p>
    <w:p w14:paraId="5EFB4624" w14:textId="77777777" w:rsidR="00F17571" w:rsidRDefault="00F17571" w:rsidP="00F17571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00"/>
          <w:sz w:val="19"/>
          <w:szCs w:val="19"/>
        </w:rPr>
        <w:t xml:space="preserve">        </w:t>
      </w:r>
    </w:p>
    <w:p w14:paraId="45CE788A" w14:textId="68BEC63E" w:rsidR="00EC0489" w:rsidRDefault="00F17571" w:rsidP="00F17571">
      <w:pPr>
        <w:autoSpaceDE w:val="0"/>
        <w:autoSpaceDN w:val="0"/>
        <w:adjustRightInd w:val="0"/>
        <w:spacing w:after="0" w:line="240" w:lineRule="auto"/>
      </w:pPr>
      <w:r>
        <w:rPr>
          <w:rFonts w:ascii="Consolas" w:hAnsi="Consolas" w:cs="Consolas"/>
          <w:color w:val="000000"/>
          <w:sz w:val="19"/>
          <w:szCs w:val="19"/>
        </w:rPr>
        <w:t xml:space="preserve">    </w:t>
      </w:r>
      <w:r>
        <w:rPr>
          <w:rFonts w:ascii="Consolas" w:hAnsi="Consolas" w:cs="Consolas"/>
          <w:color w:val="0000FF"/>
          <w:sz w:val="19"/>
          <w:szCs w:val="19"/>
        </w:rPr>
        <w:t>End</w:t>
      </w:r>
      <w:r>
        <w:rPr>
          <w:rFonts w:ascii="Consolas" w:hAnsi="Consolas" w:cs="Consolas"/>
          <w:color w:val="000000"/>
          <w:sz w:val="19"/>
          <w:szCs w:val="19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</w:rPr>
        <w:t>Class</w:t>
      </w:r>
    </w:p>
    <w:sectPr w:rsidR="00EC04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489"/>
    <w:rsid w:val="000B21CE"/>
    <w:rsid w:val="00283143"/>
    <w:rsid w:val="004C25A0"/>
    <w:rsid w:val="008874A4"/>
    <w:rsid w:val="00EC0489"/>
    <w:rsid w:val="00F1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E3FC5"/>
  <w15:chartTrackingRefBased/>
  <w15:docId w15:val="{D8E6EAE5-CC26-4A7B-8C18-35A2FCB5E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 Dept. of Agriculture</Company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Taprial, Monika</dc:creator>
  <cp:keywords/>
  <dc:description/>
  <cp:lastModifiedBy>Taprial, Monika</cp:lastModifiedBy>
  <cp:revision>3</cp:revision>
  <dcterms:created xsi:type="dcterms:W3CDTF">2021-05-21T15:47:00Z</dcterms:created>
  <dcterms:modified xsi:type="dcterms:W3CDTF">2022-04-27T21:51:00Z</dcterms:modified>
</cp:coreProperties>
</file>